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97B53" w14:textId="54163DE2" w:rsidR="00D3724F" w:rsidRDefault="00A836D2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PROTOCOLO Nº 28.</w:t>
      </w:r>
      <w:r w:rsidR="00C14020">
        <w:rPr>
          <w:rFonts w:ascii="Tahoma" w:hAnsi="Tahoma" w:cs="Tahoma"/>
          <w:b/>
          <w:bCs/>
          <w:sz w:val="22"/>
          <w:szCs w:val="22"/>
        </w:rPr>
        <w:t>688</w:t>
      </w:r>
      <w:r>
        <w:rPr>
          <w:rFonts w:ascii="Tahoma" w:hAnsi="Tahoma" w:cs="Tahoma"/>
          <w:b/>
          <w:bCs/>
          <w:sz w:val="22"/>
          <w:szCs w:val="22"/>
        </w:rPr>
        <w:t>/2024</w:t>
      </w:r>
    </w:p>
    <w:p w14:paraId="4DAD0C7C" w14:textId="77777777" w:rsidR="00271D19" w:rsidRDefault="00A836D2" w:rsidP="00271D19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REQUERENTE: </w:t>
      </w:r>
      <w:r w:rsidR="00062A76">
        <w:rPr>
          <w:rFonts w:ascii="Tahoma" w:hAnsi="Tahoma" w:cs="Tahoma"/>
          <w:sz w:val="22"/>
          <w:szCs w:val="22"/>
        </w:rPr>
        <w:t>Secretaria Municipal de Obras e Mobilidade Urbana</w:t>
      </w:r>
    </w:p>
    <w:p w14:paraId="70E919AE" w14:textId="588DA984" w:rsidR="00D3724F" w:rsidRPr="00271D19" w:rsidRDefault="00A836D2" w:rsidP="00271D19">
      <w:pPr>
        <w:spacing w:line="6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PARA: </w:t>
      </w:r>
      <w:r>
        <w:rPr>
          <w:rFonts w:ascii="Tahoma" w:hAnsi="Tahoma" w:cs="Tahoma"/>
          <w:bCs/>
          <w:sz w:val="22"/>
          <w:szCs w:val="22"/>
        </w:rPr>
        <w:t xml:space="preserve">Setor de Contabilidade </w:t>
      </w:r>
    </w:p>
    <w:p w14:paraId="3B7EC6BF" w14:textId="2AA1AA7D" w:rsidR="00C54BE8" w:rsidRDefault="00A836D2" w:rsidP="005C060E">
      <w:pPr>
        <w:spacing w:after="240" w:line="276" w:lineRule="auto"/>
        <w:ind w:firstLine="1418"/>
        <w:jc w:val="both"/>
        <w:rPr>
          <w:rFonts w:ascii="Tahoma" w:hAnsi="Tahoma" w:cs="Tahoma"/>
          <w:sz w:val="22"/>
          <w:szCs w:val="22"/>
        </w:rPr>
      </w:pPr>
      <w:bookmarkStart w:id="0" w:name="_Hlk516843593"/>
      <w:r>
        <w:rPr>
          <w:rFonts w:ascii="Tahoma" w:eastAsia="Times New Roman" w:hAnsi="Tahoma" w:cs="Tahoma"/>
          <w:color w:val="000000"/>
          <w:sz w:val="22"/>
          <w:szCs w:val="22"/>
        </w:rPr>
        <w:t xml:space="preserve">Em resposta ao processo administrativo </w:t>
      </w:r>
      <w:r>
        <w:rPr>
          <w:rFonts w:ascii="Tahoma" w:eastAsia="Times New Roman" w:hAnsi="Tahoma" w:cs="Tahoma"/>
          <w:sz w:val="22"/>
          <w:szCs w:val="22"/>
        </w:rPr>
        <w:t>supracitado,</w:t>
      </w:r>
      <w:r>
        <w:rPr>
          <w:rFonts w:ascii="Tahoma" w:eastAsia="Times New Roman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cujo objeto visa a </w:t>
      </w:r>
      <w:r w:rsidR="00C54BE8">
        <w:rPr>
          <w:rFonts w:ascii="Tahoma" w:hAnsi="Tahoma" w:cs="Tahoma"/>
          <w:bCs/>
          <w:sz w:val="22"/>
          <w:szCs w:val="22"/>
        </w:rPr>
        <w:t>c</w:t>
      </w:r>
      <w:r w:rsidR="00C54BE8" w:rsidRPr="00C54BE8">
        <w:rPr>
          <w:rFonts w:ascii="Tahoma" w:hAnsi="Tahoma" w:cs="Tahoma"/>
          <w:bCs/>
          <w:sz w:val="22"/>
          <w:szCs w:val="22"/>
        </w:rPr>
        <w:t xml:space="preserve">ontratação emergencial de empresa(s) para </w:t>
      </w:r>
      <w:bookmarkEnd w:id="0"/>
      <w:r w:rsidR="00C14020">
        <w:rPr>
          <w:rFonts w:ascii="Tahoma" w:hAnsi="Tahoma" w:cs="Tahoma"/>
          <w:bCs/>
          <w:sz w:val="22"/>
          <w:szCs w:val="22"/>
        </w:rPr>
        <w:t>PERFURAÇÃO E INSTALAÇÃO DE POÇO ARTESIANO NA LINHA GARIBALDI</w:t>
      </w:r>
      <w:r w:rsidR="004C1B4C">
        <w:rPr>
          <w:rFonts w:ascii="Tahoma" w:hAnsi="Tahoma" w:cs="Tahoma"/>
          <w:bCs/>
          <w:sz w:val="22"/>
          <w:szCs w:val="22"/>
        </w:rPr>
        <w:t xml:space="preserve">, </w:t>
      </w:r>
      <w:r>
        <w:rPr>
          <w:rFonts w:ascii="Tahoma" w:hAnsi="Tahoma" w:cs="Tahoma"/>
          <w:bCs/>
          <w:sz w:val="22"/>
          <w:szCs w:val="22"/>
        </w:rPr>
        <w:t>solicitamos</w:t>
      </w:r>
      <w:r>
        <w:rPr>
          <w:rFonts w:ascii="Tahoma" w:hAnsi="Tahoma" w:cs="Tahoma"/>
          <w:sz w:val="22"/>
          <w:szCs w:val="22"/>
        </w:rPr>
        <w:t xml:space="preserve"> à </w:t>
      </w:r>
      <w:r w:rsidR="009A59B0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ontabilidade que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indique a(s) dotação(ões) orçamentária(s) e respectiva(s) disponibilidade(s) para atendimento das despesas deco</w:t>
      </w:r>
      <w:r w:rsidR="00C54BE8" w:rsidRPr="00C54BE8">
        <w:rPr>
          <w:rFonts w:ascii="Tahoma" w:hAnsi="Tahoma" w:cs="Tahoma"/>
          <w:sz w:val="22"/>
          <w:szCs w:val="22"/>
        </w:rPr>
        <w:t>rrentes da contratação, conforme segue: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599"/>
        <w:gridCol w:w="567"/>
        <w:gridCol w:w="709"/>
        <w:gridCol w:w="1984"/>
      </w:tblGrid>
      <w:tr w:rsidR="00C14020" w:rsidRPr="00C14020" w14:paraId="09984528" w14:textId="77777777" w:rsidTr="00C14020">
        <w:trPr>
          <w:jc w:val="center"/>
        </w:trPr>
        <w:tc>
          <w:tcPr>
            <w:tcW w:w="10343" w:type="dxa"/>
            <w:gridSpan w:val="5"/>
            <w:shd w:val="clear" w:color="auto" w:fill="auto"/>
            <w:vAlign w:val="center"/>
          </w:tcPr>
          <w:p w14:paraId="3467B505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Contratação de empresa para perfuração e instalação de um poço artesiano na Linha Garibaldi, conforme projeto Básico:</w:t>
            </w:r>
          </w:p>
        </w:tc>
      </w:tr>
      <w:tr w:rsidR="00C14020" w:rsidRPr="00C14020" w14:paraId="6260F652" w14:textId="77777777" w:rsidTr="00C14020">
        <w:trPr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31A1B5D2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Nº</w:t>
            </w:r>
          </w:p>
        </w:tc>
        <w:tc>
          <w:tcPr>
            <w:tcW w:w="6599" w:type="dxa"/>
            <w:shd w:val="clear" w:color="auto" w:fill="auto"/>
            <w:vAlign w:val="center"/>
          </w:tcPr>
          <w:p w14:paraId="23C90C29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E456AF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Qtd.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E76F4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864063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Preço Total Estimado</w:t>
            </w:r>
          </w:p>
        </w:tc>
      </w:tr>
      <w:tr w:rsidR="00C14020" w:rsidRPr="00C14020" w14:paraId="19C50366" w14:textId="77777777" w:rsidTr="00C14020">
        <w:trPr>
          <w:trHeight w:val="180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0F9BE81B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599" w:type="dxa"/>
            <w:shd w:val="clear" w:color="auto" w:fill="auto"/>
            <w:vAlign w:val="center"/>
          </w:tcPr>
          <w:p w14:paraId="6B241C43" w14:textId="77777777" w:rsidR="00C14020" w:rsidRPr="00C14020" w:rsidRDefault="00C14020" w:rsidP="00C1402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>CONTRATAÇÃO DE PERFURAÇÃO DE POÇO ARTESIANO NA LINHA GARIBALDI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5D28FA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F9FBBB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3AE08B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R$ 170.776,80</w:t>
            </w:r>
          </w:p>
        </w:tc>
      </w:tr>
      <w:tr w:rsidR="00C14020" w:rsidRPr="00C14020" w14:paraId="148FB819" w14:textId="77777777" w:rsidTr="00C14020">
        <w:trPr>
          <w:trHeight w:val="111"/>
          <w:jc w:val="center"/>
        </w:trPr>
        <w:tc>
          <w:tcPr>
            <w:tcW w:w="484" w:type="dxa"/>
            <w:shd w:val="clear" w:color="auto" w:fill="auto"/>
            <w:vAlign w:val="center"/>
          </w:tcPr>
          <w:p w14:paraId="36201DCC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599" w:type="dxa"/>
            <w:shd w:val="clear" w:color="auto" w:fill="auto"/>
            <w:vAlign w:val="center"/>
          </w:tcPr>
          <w:p w14:paraId="0923E85D" w14:textId="77777777" w:rsidR="00C14020" w:rsidRPr="00C14020" w:rsidRDefault="00C14020" w:rsidP="00C1402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en-US"/>
              </w:rPr>
              <w:t>CONTRATAÇÃO DE INSTALAÇÃO DE POÇO ARTESIANO NA LINHA GARIBALDI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95F5AD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FEC909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733A48" w14:textId="77777777" w:rsidR="00C14020" w:rsidRPr="00C14020" w:rsidRDefault="00C14020" w:rsidP="00C14020">
            <w:pPr>
              <w:spacing w:after="120"/>
              <w:contextualSpacing/>
              <w:jc w:val="center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C14020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R$ 123.144,84</w:t>
            </w:r>
          </w:p>
        </w:tc>
      </w:tr>
    </w:tbl>
    <w:p w14:paraId="629C8427" w14:textId="77777777" w:rsidR="005C060E" w:rsidRDefault="005C060E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6E4E78C0" w14:textId="58C46976" w:rsidR="00D3724F" w:rsidRDefault="00A836D2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  <w:r w:rsidRPr="00C14020">
        <w:rPr>
          <w:rFonts w:ascii="Tahoma" w:hAnsi="Tahoma" w:cs="Tahoma"/>
          <w:sz w:val="20"/>
        </w:rPr>
        <w:t xml:space="preserve">Imigrante, </w:t>
      </w:r>
      <w:r w:rsidR="00C14020" w:rsidRPr="00C14020">
        <w:rPr>
          <w:rFonts w:ascii="Tahoma" w:hAnsi="Tahoma" w:cs="Tahoma"/>
          <w:sz w:val="20"/>
        </w:rPr>
        <w:t>02</w:t>
      </w:r>
      <w:r w:rsidRPr="00C14020">
        <w:rPr>
          <w:rFonts w:ascii="Tahoma" w:hAnsi="Tahoma" w:cs="Tahoma"/>
          <w:sz w:val="20"/>
        </w:rPr>
        <w:t xml:space="preserve"> de </w:t>
      </w:r>
      <w:r w:rsidR="004C1B4C" w:rsidRPr="00C14020">
        <w:rPr>
          <w:rFonts w:ascii="Tahoma" w:hAnsi="Tahoma" w:cs="Tahoma"/>
          <w:sz w:val="20"/>
        </w:rPr>
        <w:t>ju</w:t>
      </w:r>
      <w:r w:rsidR="005C060E" w:rsidRPr="00C14020">
        <w:rPr>
          <w:rFonts w:ascii="Tahoma" w:hAnsi="Tahoma" w:cs="Tahoma"/>
          <w:sz w:val="20"/>
        </w:rPr>
        <w:t>l</w:t>
      </w:r>
      <w:r w:rsidR="004C1B4C" w:rsidRPr="00C14020">
        <w:rPr>
          <w:rFonts w:ascii="Tahoma" w:hAnsi="Tahoma" w:cs="Tahoma"/>
          <w:sz w:val="20"/>
        </w:rPr>
        <w:t>ho</w:t>
      </w:r>
      <w:r w:rsidRPr="00C14020">
        <w:rPr>
          <w:rFonts w:ascii="Tahoma" w:hAnsi="Tahoma" w:cs="Tahoma"/>
          <w:sz w:val="20"/>
        </w:rPr>
        <w:t xml:space="preserve"> de 2024</w:t>
      </w:r>
      <w:r>
        <w:rPr>
          <w:rFonts w:ascii="Tahoma" w:hAnsi="Tahoma" w:cs="Tahoma"/>
          <w:sz w:val="22"/>
          <w:szCs w:val="22"/>
        </w:rPr>
        <w:t>.</w:t>
      </w:r>
    </w:p>
    <w:p w14:paraId="537B5975" w14:textId="77777777" w:rsidR="00D3724F" w:rsidRDefault="00D3724F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EDE532D" w14:textId="77777777" w:rsidR="002D0D1D" w:rsidRDefault="002D0D1D" w:rsidP="00C54BE8">
      <w:pPr>
        <w:pStyle w:val="Corpodetexto"/>
        <w:wordWrap w:val="0"/>
        <w:rPr>
          <w:rFonts w:ascii="Tahoma" w:hAnsi="Tahoma" w:cs="Tahoma"/>
          <w:sz w:val="22"/>
          <w:szCs w:val="22"/>
        </w:rPr>
      </w:pPr>
    </w:p>
    <w:p w14:paraId="3E23B326" w14:textId="77777777" w:rsidR="00D3724F" w:rsidRDefault="00D3724F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A9C83E1" w14:textId="14745533" w:rsidR="00D3724F" w:rsidRDefault="004C1B4C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CLÓVIS SPELLMEIER</w:t>
      </w:r>
    </w:p>
    <w:p w14:paraId="617C4F17" w14:textId="77777777" w:rsidR="00D3724F" w:rsidRDefault="00A836D2" w:rsidP="000E119D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Secretário Municipal de </w:t>
      </w:r>
      <w:r w:rsidR="000E119D">
        <w:rPr>
          <w:rFonts w:ascii="Tahoma" w:hAnsi="Tahoma" w:cs="Tahoma"/>
          <w:sz w:val="22"/>
          <w:szCs w:val="22"/>
        </w:rPr>
        <w:t>Obras e</w:t>
      </w:r>
      <w:r w:rsidR="00C66DA9">
        <w:rPr>
          <w:rFonts w:ascii="Tahoma" w:hAnsi="Tahoma" w:cs="Tahoma"/>
          <w:sz w:val="22"/>
          <w:szCs w:val="22"/>
        </w:rPr>
        <w:t xml:space="preserve"> </w:t>
      </w:r>
      <w:r w:rsidR="000E119D">
        <w:rPr>
          <w:rFonts w:ascii="Tahoma" w:hAnsi="Tahoma" w:cs="Tahoma"/>
          <w:sz w:val="22"/>
          <w:szCs w:val="22"/>
        </w:rPr>
        <w:t>Mobilidade Urbana</w:t>
      </w:r>
    </w:p>
    <w:p w14:paraId="78F30509" w14:textId="77777777" w:rsidR="00B329FD" w:rsidRDefault="00B329FD" w:rsidP="00B329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------------------------------------------------------------------------------------------------------------------------</w:t>
      </w:r>
    </w:p>
    <w:p w14:paraId="1E1528C0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2CC9189B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Em resposta ao Processo Administrativo supracitado, informamos as seguintes dotações orçamentárias para atendimento das despesas decorrentes da contratação:</w:t>
      </w:r>
    </w:p>
    <w:p w14:paraId="39C1B765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681"/>
        <w:gridCol w:w="3055"/>
        <w:gridCol w:w="1077"/>
        <w:gridCol w:w="1027"/>
        <w:gridCol w:w="1235"/>
        <w:gridCol w:w="1906"/>
      </w:tblGrid>
      <w:tr w:rsidR="00C66DA9" w14:paraId="027E69B2" w14:textId="77777777" w:rsidTr="00271D19">
        <w:trPr>
          <w:trHeight w:val="345"/>
          <w:jc w:val="center"/>
        </w:trPr>
        <w:tc>
          <w:tcPr>
            <w:tcW w:w="646" w:type="dxa"/>
            <w:vAlign w:val="center"/>
          </w:tcPr>
          <w:p w14:paraId="57A5634C" w14:textId="77777777" w:rsidR="00B329FD" w:rsidRPr="002D0D1D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Órg</w:t>
            </w:r>
            <w:proofErr w:type="spellEnd"/>
            <w:r w:rsidR="00C66DA9"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1" w:type="dxa"/>
            <w:vAlign w:val="center"/>
          </w:tcPr>
          <w:p w14:paraId="7EDF50FE" w14:textId="77777777" w:rsidR="00B329FD" w:rsidRPr="002D0D1D" w:rsidRDefault="00B329FD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Und</w:t>
            </w:r>
            <w:proofErr w:type="spellEnd"/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55" w:type="dxa"/>
            <w:vAlign w:val="center"/>
          </w:tcPr>
          <w:p w14:paraId="5833202D" w14:textId="77777777" w:rsidR="00B329FD" w:rsidRPr="002D0D1D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Projeto/Atividade</w:t>
            </w:r>
          </w:p>
        </w:tc>
        <w:tc>
          <w:tcPr>
            <w:tcW w:w="1077" w:type="dxa"/>
            <w:vAlign w:val="center"/>
          </w:tcPr>
          <w:p w14:paraId="3C663A96" w14:textId="77777777" w:rsidR="00B329FD" w:rsidRPr="002D0D1D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Despesa</w:t>
            </w:r>
          </w:p>
        </w:tc>
        <w:tc>
          <w:tcPr>
            <w:tcW w:w="1027" w:type="dxa"/>
            <w:vAlign w:val="center"/>
          </w:tcPr>
          <w:p w14:paraId="38E256F9" w14:textId="77777777" w:rsidR="00B329FD" w:rsidRPr="002D0D1D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Recurso</w:t>
            </w:r>
          </w:p>
        </w:tc>
        <w:tc>
          <w:tcPr>
            <w:tcW w:w="1235" w:type="dxa"/>
            <w:vAlign w:val="center"/>
          </w:tcPr>
          <w:p w14:paraId="5E2F5710" w14:textId="77777777" w:rsidR="00B329FD" w:rsidRPr="002D0D1D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Cód. despesa</w:t>
            </w:r>
          </w:p>
        </w:tc>
        <w:tc>
          <w:tcPr>
            <w:tcW w:w="1906" w:type="dxa"/>
            <w:vAlign w:val="center"/>
          </w:tcPr>
          <w:p w14:paraId="592BDB06" w14:textId="77777777" w:rsidR="00B329FD" w:rsidRPr="002D0D1D" w:rsidRDefault="00C66DA9" w:rsidP="00C66D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0D1D">
              <w:rPr>
                <w:rFonts w:ascii="Tahoma" w:hAnsi="Tahoma" w:cs="Tahoma"/>
                <w:b/>
                <w:bCs/>
                <w:sz w:val="20"/>
                <w:szCs w:val="20"/>
              </w:rPr>
              <w:t>Saldo</w:t>
            </w:r>
          </w:p>
        </w:tc>
      </w:tr>
      <w:tr w:rsidR="00C66DA9" w14:paraId="6056523E" w14:textId="77777777" w:rsidTr="00271D19">
        <w:trPr>
          <w:trHeight w:val="385"/>
          <w:jc w:val="center"/>
        </w:trPr>
        <w:tc>
          <w:tcPr>
            <w:tcW w:w="646" w:type="dxa"/>
          </w:tcPr>
          <w:p w14:paraId="46A99673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72FD89E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55" w:type="dxa"/>
          </w:tcPr>
          <w:p w14:paraId="039F4DE4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7" w:type="dxa"/>
          </w:tcPr>
          <w:p w14:paraId="117BCC84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561AFA1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35" w:type="dxa"/>
          </w:tcPr>
          <w:p w14:paraId="1F9B9EDD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06" w:type="dxa"/>
          </w:tcPr>
          <w:p w14:paraId="302A42ED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DA9" w14:paraId="4C25223A" w14:textId="77777777" w:rsidTr="00271D19">
        <w:trPr>
          <w:trHeight w:val="418"/>
          <w:jc w:val="center"/>
        </w:trPr>
        <w:tc>
          <w:tcPr>
            <w:tcW w:w="646" w:type="dxa"/>
          </w:tcPr>
          <w:p w14:paraId="6A9DEDB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81" w:type="dxa"/>
          </w:tcPr>
          <w:p w14:paraId="47B4589F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55" w:type="dxa"/>
          </w:tcPr>
          <w:p w14:paraId="6CB8A3E0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7" w:type="dxa"/>
          </w:tcPr>
          <w:p w14:paraId="0273B999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27" w:type="dxa"/>
          </w:tcPr>
          <w:p w14:paraId="2CA3C161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35" w:type="dxa"/>
          </w:tcPr>
          <w:p w14:paraId="213E72D2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06" w:type="dxa"/>
          </w:tcPr>
          <w:p w14:paraId="73C79ED4" w14:textId="77777777" w:rsidR="00B329FD" w:rsidRDefault="00B329FD" w:rsidP="00B329F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1E76F6F" w14:textId="77777777" w:rsidR="00B329FD" w:rsidRDefault="00B329FD" w:rsidP="00B329FD">
      <w:pPr>
        <w:ind w:firstLine="1701"/>
        <w:jc w:val="both"/>
        <w:rPr>
          <w:rFonts w:ascii="Tahoma" w:hAnsi="Tahoma" w:cs="Tahoma"/>
          <w:sz w:val="22"/>
          <w:szCs w:val="22"/>
        </w:rPr>
      </w:pPr>
    </w:p>
    <w:p w14:paraId="2C20258B" w14:textId="3913CE75" w:rsidR="00607B18" w:rsidRDefault="00C66DA9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____ de </w:t>
      </w:r>
      <w:r w:rsidR="004C1B4C">
        <w:rPr>
          <w:rFonts w:ascii="Tahoma" w:hAnsi="Tahoma" w:cs="Tahoma"/>
          <w:sz w:val="22"/>
          <w:szCs w:val="22"/>
        </w:rPr>
        <w:t>ju</w:t>
      </w:r>
      <w:r w:rsidR="005C060E">
        <w:rPr>
          <w:rFonts w:ascii="Tahoma" w:hAnsi="Tahoma" w:cs="Tahoma"/>
          <w:sz w:val="22"/>
          <w:szCs w:val="22"/>
        </w:rPr>
        <w:t>l</w:t>
      </w:r>
      <w:r w:rsidR="004C1B4C">
        <w:rPr>
          <w:rFonts w:ascii="Tahoma" w:hAnsi="Tahoma" w:cs="Tahoma"/>
          <w:sz w:val="22"/>
          <w:szCs w:val="22"/>
        </w:rPr>
        <w:t>ho</w:t>
      </w:r>
      <w:r>
        <w:rPr>
          <w:rFonts w:ascii="Tahoma" w:hAnsi="Tahoma" w:cs="Tahoma"/>
          <w:sz w:val="22"/>
          <w:szCs w:val="22"/>
        </w:rPr>
        <w:t xml:space="preserve"> de 2024</w:t>
      </w:r>
      <w:r w:rsidR="00C54BE8">
        <w:rPr>
          <w:rFonts w:ascii="Tahoma" w:hAnsi="Tahoma" w:cs="Tahoma"/>
          <w:sz w:val="22"/>
          <w:szCs w:val="22"/>
        </w:rPr>
        <w:t>.</w:t>
      </w:r>
    </w:p>
    <w:p w14:paraId="154B2FC9" w14:textId="77777777" w:rsidR="00C54BE8" w:rsidRDefault="00C54BE8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238E9D07" w14:textId="77777777" w:rsidR="00C54BE8" w:rsidRDefault="00C54BE8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7771175A" w14:textId="77777777" w:rsidR="002D0D1D" w:rsidRDefault="002D0D1D" w:rsidP="004C1B4C">
      <w:pPr>
        <w:ind w:right="4534" w:firstLine="1701"/>
        <w:jc w:val="right"/>
        <w:rPr>
          <w:rFonts w:ascii="Tahoma" w:hAnsi="Tahoma" w:cs="Tahoma"/>
          <w:sz w:val="22"/>
          <w:szCs w:val="22"/>
        </w:rPr>
      </w:pPr>
    </w:p>
    <w:p w14:paraId="15A0ECB7" w14:textId="77777777" w:rsidR="00C66DA9" w:rsidRPr="00C66DA9" w:rsidRDefault="00C66DA9" w:rsidP="004C1B4C">
      <w:pPr>
        <w:pStyle w:val="Corpodetexto"/>
        <w:ind w:right="4534"/>
        <w:jc w:val="center"/>
        <w:rPr>
          <w:rFonts w:ascii="Tahoma" w:hAnsi="Tahoma" w:cs="Tahoma"/>
          <w:b/>
          <w:sz w:val="22"/>
          <w:szCs w:val="22"/>
        </w:rPr>
      </w:pPr>
      <w:r w:rsidRPr="00C66DA9">
        <w:rPr>
          <w:rFonts w:ascii="Tahoma" w:hAnsi="Tahoma" w:cs="Tahoma"/>
          <w:b/>
          <w:sz w:val="22"/>
          <w:szCs w:val="22"/>
        </w:rPr>
        <w:t>Fernanda Becker</w:t>
      </w:r>
    </w:p>
    <w:p w14:paraId="4EF089C4" w14:textId="69559F08" w:rsidR="00C66DA9" w:rsidRDefault="00C66DA9" w:rsidP="004C1B4C">
      <w:pPr>
        <w:pStyle w:val="Corpodetexto"/>
        <w:ind w:right="4534"/>
        <w:jc w:val="center"/>
        <w:rPr>
          <w:rFonts w:ascii="Tahoma" w:hAnsi="Tahoma" w:cs="Tahoma"/>
          <w:sz w:val="22"/>
          <w:szCs w:val="22"/>
        </w:rPr>
      </w:pPr>
      <w:r w:rsidRPr="00C66DA9">
        <w:rPr>
          <w:rFonts w:ascii="Tahoma" w:hAnsi="Tahoma" w:cs="Tahoma"/>
          <w:sz w:val="22"/>
          <w:szCs w:val="22"/>
        </w:rPr>
        <w:t>Contadora</w:t>
      </w:r>
      <w:r>
        <w:rPr>
          <w:rFonts w:ascii="Tahoma" w:hAnsi="Tahoma" w:cs="Tahoma"/>
          <w:sz w:val="22"/>
          <w:szCs w:val="22"/>
        </w:rPr>
        <w:t xml:space="preserve"> - </w:t>
      </w:r>
      <w:r w:rsidRPr="00C66DA9">
        <w:rPr>
          <w:rFonts w:ascii="Tahoma" w:hAnsi="Tahoma" w:cs="Tahoma"/>
          <w:sz w:val="22"/>
          <w:szCs w:val="22"/>
        </w:rPr>
        <w:t>CRC/RS 94.324</w:t>
      </w:r>
    </w:p>
    <w:sectPr w:rsidR="00C66DA9" w:rsidSect="00D65CE8">
      <w:headerReference w:type="default" r:id="rId6"/>
      <w:pgSz w:w="11906" w:h="16838"/>
      <w:pgMar w:top="2410" w:right="851" w:bottom="851" w:left="1418" w:header="709" w:footer="709" w:gutter="0"/>
      <w:paperSrc w:first="2" w:other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4EF69" w14:textId="77777777" w:rsidR="001A5A4B" w:rsidRDefault="001A5A4B" w:rsidP="001A5A4B">
      <w:r>
        <w:separator/>
      </w:r>
    </w:p>
  </w:endnote>
  <w:endnote w:type="continuationSeparator" w:id="0">
    <w:p w14:paraId="692E02FB" w14:textId="77777777" w:rsidR="001A5A4B" w:rsidRDefault="001A5A4B" w:rsidP="001A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4275F" w14:textId="77777777" w:rsidR="001A5A4B" w:rsidRDefault="001A5A4B" w:rsidP="001A5A4B">
      <w:r>
        <w:separator/>
      </w:r>
    </w:p>
  </w:footnote>
  <w:footnote w:type="continuationSeparator" w:id="0">
    <w:p w14:paraId="44C82A7A" w14:textId="77777777" w:rsidR="001A5A4B" w:rsidRDefault="001A5A4B" w:rsidP="001A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AD51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9264" behindDoc="1" locked="0" layoutInCell="1" allowOverlap="1" wp14:anchorId="610E5F6A" wp14:editId="47FBD0DC">
          <wp:simplePos x="0" y="0"/>
          <wp:positionH relativeFrom="margin">
            <wp:align>center</wp:align>
          </wp:positionH>
          <wp:positionV relativeFrom="paragraph">
            <wp:posOffset>-302895</wp:posOffset>
          </wp:positionV>
          <wp:extent cx="912495" cy="1009650"/>
          <wp:effectExtent l="0" t="0" r="1905" b="0"/>
          <wp:wrapNone/>
          <wp:docPr id="1871566333" name="Imagem 1871566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08D246" w14:textId="77777777" w:rsidR="00271D19" w:rsidRDefault="00271D19" w:rsidP="00271D19">
    <w:pPr>
      <w:pStyle w:val="Cabealho"/>
      <w:spacing w:line="600" w:lineRule="auto"/>
      <w:rPr>
        <w:rFonts w:ascii="Arial" w:hAnsi="Arial" w:cs="Arial"/>
        <w:noProof/>
        <w:sz w:val="26"/>
        <w:szCs w:val="26"/>
      </w:rPr>
    </w:pPr>
  </w:p>
  <w:p w14:paraId="30625088" w14:textId="77777777" w:rsidR="001A5A4B" w:rsidRPr="00D65CE8" w:rsidRDefault="001A5A4B" w:rsidP="001A5A4B">
    <w:pPr>
      <w:pStyle w:val="Cabealho"/>
      <w:spacing w:line="276" w:lineRule="auto"/>
      <w:jc w:val="center"/>
      <w:rPr>
        <w:rFonts w:ascii="Tahoma" w:hAnsi="Tahoma" w:cs="Tahoma"/>
        <w:noProof/>
        <w:sz w:val="20"/>
        <w:szCs w:val="20"/>
      </w:rPr>
    </w:pPr>
    <w:r w:rsidRPr="00D65CE8">
      <w:rPr>
        <w:rFonts w:ascii="Tahoma" w:hAnsi="Tahoma" w:cs="Tahoma"/>
        <w:noProof/>
        <w:sz w:val="20"/>
        <w:szCs w:val="20"/>
      </w:rPr>
      <w:t>ESTADO DO RIO GRANDE DO SUL</w:t>
    </w:r>
  </w:p>
  <w:p w14:paraId="46B84DF1" w14:textId="77777777" w:rsidR="001A5A4B" w:rsidRPr="00D65CE8" w:rsidRDefault="001A5A4B" w:rsidP="001A5A4B">
    <w:pPr>
      <w:pStyle w:val="Cabealho"/>
      <w:spacing w:line="276" w:lineRule="auto"/>
      <w:jc w:val="center"/>
      <w:rPr>
        <w:rFonts w:ascii="Tahoma" w:hAnsi="Tahoma" w:cs="Tahoma"/>
        <w:b/>
        <w:noProof/>
        <w:sz w:val="20"/>
        <w:szCs w:val="20"/>
      </w:rPr>
    </w:pPr>
    <w:r w:rsidRPr="00D65CE8">
      <w:rPr>
        <w:rFonts w:ascii="Tahoma" w:hAnsi="Tahoma" w:cs="Tahoma"/>
        <w:b/>
        <w:noProof/>
        <w:sz w:val="20"/>
        <w:szCs w:val="20"/>
      </w:rPr>
      <w:t>MUNICÍPIO DE IMIGRANTE</w:t>
    </w:r>
  </w:p>
  <w:p w14:paraId="2792FCE8" w14:textId="77777777" w:rsidR="001A5A4B" w:rsidRDefault="001A5A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87"/>
    <w:rsid w:val="00001995"/>
    <w:rsid w:val="00003398"/>
    <w:rsid w:val="000053A5"/>
    <w:rsid w:val="00022196"/>
    <w:rsid w:val="00026643"/>
    <w:rsid w:val="00027173"/>
    <w:rsid w:val="000436DD"/>
    <w:rsid w:val="000437BF"/>
    <w:rsid w:val="0004557F"/>
    <w:rsid w:val="0004687E"/>
    <w:rsid w:val="00050EDB"/>
    <w:rsid w:val="00052C9C"/>
    <w:rsid w:val="000628EE"/>
    <w:rsid w:val="00062A76"/>
    <w:rsid w:val="000708C0"/>
    <w:rsid w:val="00070FD8"/>
    <w:rsid w:val="000728CA"/>
    <w:rsid w:val="00076E51"/>
    <w:rsid w:val="000842D3"/>
    <w:rsid w:val="00085252"/>
    <w:rsid w:val="00085E31"/>
    <w:rsid w:val="00092933"/>
    <w:rsid w:val="00095FD9"/>
    <w:rsid w:val="000A2AC2"/>
    <w:rsid w:val="000A33AD"/>
    <w:rsid w:val="000B5518"/>
    <w:rsid w:val="000B6BF6"/>
    <w:rsid w:val="000C50C8"/>
    <w:rsid w:val="000D3733"/>
    <w:rsid w:val="000E119D"/>
    <w:rsid w:val="000E38CC"/>
    <w:rsid w:val="000E4C2B"/>
    <w:rsid w:val="000E6C4F"/>
    <w:rsid w:val="000F6903"/>
    <w:rsid w:val="00100495"/>
    <w:rsid w:val="00103DD4"/>
    <w:rsid w:val="001041CF"/>
    <w:rsid w:val="00114019"/>
    <w:rsid w:val="00114D64"/>
    <w:rsid w:val="00116970"/>
    <w:rsid w:val="00124CE3"/>
    <w:rsid w:val="00133714"/>
    <w:rsid w:val="00136792"/>
    <w:rsid w:val="00137E35"/>
    <w:rsid w:val="00147833"/>
    <w:rsid w:val="001502ED"/>
    <w:rsid w:val="00151222"/>
    <w:rsid w:val="00152A1B"/>
    <w:rsid w:val="00157492"/>
    <w:rsid w:val="0016043C"/>
    <w:rsid w:val="00165AFE"/>
    <w:rsid w:val="00183DC8"/>
    <w:rsid w:val="00197C1E"/>
    <w:rsid w:val="001A3C73"/>
    <w:rsid w:val="001A5A4B"/>
    <w:rsid w:val="001B2CAD"/>
    <w:rsid w:val="001C0876"/>
    <w:rsid w:val="001C116F"/>
    <w:rsid w:val="001C633E"/>
    <w:rsid w:val="001D2D64"/>
    <w:rsid w:val="001D73EA"/>
    <w:rsid w:val="001D76AE"/>
    <w:rsid w:val="001E5870"/>
    <w:rsid w:val="001F3AEB"/>
    <w:rsid w:val="002102FB"/>
    <w:rsid w:val="0021740F"/>
    <w:rsid w:val="0022357F"/>
    <w:rsid w:val="00224FFB"/>
    <w:rsid w:val="00233BA7"/>
    <w:rsid w:val="00237F73"/>
    <w:rsid w:val="00247C5C"/>
    <w:rsid w:val="002520B6"/>
    <w:rsid w:val="00255FD0"/>
    <w:rsid w:val="00260A2F"/>
    <w:rsid w:val="002623B7"/>
    <w:rsid w:val="0027094C"/>
    <w:rsid w:val="00271D19"/>
    <w:rsid w:val="00272AB7"/>
    <w:rsid w:val="00272AF9"/>
    <w:rsid w:val="00274F8C"/>
    <w:rsid w:val="00282FE8"/>
    <w:rsid w:val="00284A11"/>
    <w:rsid w:val="002855A5"/>
    <w:rsid w:val="00292A79"/>
    <w:rsid w:val="0029456C"/>
    <w:rsid w:val="002A3148"/>
    <w:rsid w:val="002A3447"/>
    <w:rsid w:val="002A49D8"/>
    <w:rsid w:val="002A4E45"/>
    <w:rsid w:val="002B5260"/>
    <w:rsid w:val="002D03A0"/>
    <w:rsid w:val="002D0D1D"/>
    <w:rsid w:val="002D2090"/>
    <w:rsid w:val="002E29D8"/>
    <w:rsid w:val="002E6569"/>
    <w:rsid w:val="002F7505"/>
    <w:rsid w:val="002F7D3F"/>
    <w:rsid w:val="00301563"/>
    <w:rsid w:val="00306394"/>
    <w:rsid w:val="00317753"/>
    <w:rsid w:val="00320B51"/>
    <w:rsid w:val="003273C2"/>
    <w:rsid w:val="00333263"/>
    <w:rsid w:val="0033379E"/>
    <w:rsid w:val="00334038"/>
    <w:rsid w:val="003417FB"/>
    <w:rsid w:val="0034404F"/>
    <w:rsid w:val="00354FBF"/>
    <w:rsid w:val="003560C8"/>
    <w:rsid w:val="003601BD"/>
    <w:rsid w:val="00365925"/>
    <w:rsid w:val="0037081E"/>
    <w:rsid w:val="00373787"/>
    <w:rsid w:val="00390258"/>
    <w:rsid w:val="00394A1D"/>
    <w:rsid w:val="003A1023"/>
    <w:rsid w:val="003A27B0"/>
    <w:rsid w:val="003A3CC4"/>
    <w:rsid w:val="003A4E43"/>
    <w:rsid w:val="003A5E60"/>
    <w:rsid w:val="003B2577"/>
    <w:rsid w:val="003B60F6"/>
    <w:rsid w:val="003C5664"/>
    <w:rsid w:val="003D5BC5"/>
    <w:rsid w:val="003D6ACC"/>
    <w:rsid w:val="003E11E9"/>
    <w:rsid w:val="003E460B"/>
    <w:rsid w:val="003F6986"/>
    <w:rsid w:val="00400C93"/>
    <w:rsid w:val="00406425"/>
    <w:rsid w:val="00415C49"/>
    <w:rsid w:val="004316F1"/>
    <w:rsid w:val="00437198"/>
    <w:rsid w:val="00443458"/>
    <w:rsid w:val="00446C9F"/>
    <w:rsid w:val="00447B24"/>
    <w:rsid w:val="004632E5"/>
    <w:rsid w:val="00464574"/>
    <w:rsid w:val="004660D7"/>
    <w:rsid w:val="0046735E"/>
    <w:rsid w:val="00470826"/>
    <w:rsid w:val="00470A4F"/>
    <w:rsid w:val="004748EB"/>
    <w:rsid w:val="0048288B"/>
    <w:rsid w:val="004906F5"/>
    <w:rsid w:val="00492A5E"/>
    <w:rsid w:val="00492BBE"/>
    <w:rsid w:val="004936C8"/>
    <w:rsid w:val="004968CE"/>
    <w:rsid w:val="004A2F4C"/>
    <w:rsid w:val="004A6DA0"/>
    <w:rsid w:val="004A6FEB"/>
    <w:rsid w:val="004B6D71"/>
    <w:rsid w:val="004B7CDB"/>
    <w:rsid w:val="004C1B4C"/>
    <w:rsid w:val="004C3C70"/>
    <w:rsid w:val="004D0F1B"/>
    <w:rsid w:val="004D1ED7"/>
    <w:rsid w:val="004D3F1E"/>
    <w:rsid w:val="004D42B7"/>
    <w:rsid w:val="004E2A5A"/>
    <w:rsid w:val="004F33F2"/>
    <w:rsid w:val="005031A7"/>
    <w:rsid w:val="00503635"/>
    <w:rsid w:val="00505543"/>
    <w:rsid w:val="00507EE0"/>
    <w:rsid w:val="00507FE9"/>
    <w:rsid w:val="00513033"/>
    <w:rsid w:val="00517262"/>
    <w:rsid w:val="00523591"/>
    <w:rsid w:val="0054095A"/>
    <w:rsid w:val="00542CFA"/>
    <w:rsid w:val="00551C38"/>
    <w:rsid w:val="005544B3"/>
    <w:rsid w:val="00560540"/>
    <w:rsid w:val="0057332E"/>
    <w:rsid w:val="0057652D"/>
    <w:rsid w:val="005771F0"/>
    <w:rsid w:val="00583ECC"/>
    <w:rsid w:val="0058420A"/>
    <w:rsid w:val="005A3E1C"/>
    <w:rsid w:val="005A4365"/>
    <w:rsid w:val="005B4D03"/>
    <w:rsid w:val="005B5DE6"/>
    <w:rsid w:val="005C060E"/>
    <w:rsid w:val="005C2DE5"/>
    <w:rsid w:val="005C7478"/>
    <w:rsid w:val="005D013E"/>
    <w:rsid w:val="005D2740"/>
    <w:rsid w:val="005D788C"/>
    <w:rsid w:val="005E55C5"/>
    <w:rsid w:val="005F44CC"/>
    <w:rsid w:val="00601D5B"/>
    <w:rsid w:val="00605C04"/>
    <w:rsid w:val="00607B18"/>
    <w:rsid w:val="00611277"/>
    <w:rsid w:val="006157CA"/>
    <w:rsid w:val="00625BC8"/>
    <w:rsid w:val="00626574"/>
    <w:rsid w:val="00631B52"/>
    <w:rsid w:val="0063771C"/>
    <w:rsid w:val="006435C2"/>
    <w:rsid w:val="00645278"/>
    <w:rsid w:val="00662C99"/>
    <w:rsid w:val="00670BEE"/>
    <w:rsid w:val="00673923"/>
    <w:rsid w:val="006769F3"/>
    <w:rsid w:val="006814A4"/>
    <w:rsid w:val="006A1111"/>
    <w:rsid w:val="006A6823"/>
    <w:rsid w:val="006B0B48"/>
    <w:rsid w:val="006B16D9"/>
    <w:rsid w:val="006B1F61"/>
    <w:rsid w:val="006C05F2"/>
    <w:rsid w:val="006C1C11"/>
    <w:rsid w:val="006C57A6"/>
    <w:rsid w:val="006C7963"/>
    <w:rsid w:val="006D066C"/>
    <w:rsid w:val="006D2B00"/>
    <w:rsid w:val="006D5B10"/>
    <w:rsid w:val="006E12B1"/>
    <w:rsid w:val="006F1F04"/>
    <w:rsid w:val="006F60E9"/>
    <w:rsid w:val="006F6948"/>
    <w:rsid w:val="00700C2C"/>
    <w:rsid w:val="0070776C"/>
    <w:rsid w:val="0072740C"/>
    <w:rsid w:val="007304DD"/>
    <w:rsid w:val="007371D4"/>
    <w:rsid w:val="007378FA"/>
    <w:rsid w:val="00740AC0"/>
    <w:rsid w:val="007470EC"/>
    <w:rsid w:val="00753AD3"/>
    <w:rsid w:val="007558EA"/>
    <w:rsid w:val="00756528"/>
    <w:rsid w:val="0075717D"/>
    <w:rsid w:val="0076482B"/>
    <w:rsid w:val="00764A09"/>
    <w:rsid w:val="0076517F"/>
    <w:rsid w:val="007675FF"/>
    <w:rsid w:val="007679C3"/>
    <w:rsid w:val="00767B74"/>
    <w:rsid w:val="00781F09"/>
    <w:rsid w:val="00783425"/>
    <w:rsid w:val="007A0525"/>
    <w:rsid w:val="007A3122"/>
    <w:rsid w:val="007A466B"/>
    <w:rsid w:val="007A5258"/>
    <w:rsid w:val="007A5CA2"/>
    <w:rsid w:val="007A7832"/>
    <w:rsid w:val="007B2246"/>
    <w:rsid w:val="007B3BFB"/>
    <w:rsid w:val="007B4002"/>
    <w:rsid w:val="007B6F51"/>
    <w:rsid w:val="007B739C"/>
    <w:rsid w:val="007B7EFD"/>
    <w:rsid w:val="007C3CE5"/>
    <w:rsid w:val="007C3DBC"/>
    <w:rsid w:val="007C48DC"/>
    <w:rsid w:val="007C53CC"/>
    <w:rsid w:val="007D764F"/>
    <w:rsid w:val="007E27BD"/>
    <w:rsid w:val="007F6C0E"/>
    <w:rsid w:val="007F7A95"/>
    <w:rsid w:val="0080125E"/>
    <w:rsid w:val="0080183D"/>
    <w:rsid w:val="00804B86"/>
    <w:rsid w:val="00816E8B"/>
    <w:rsid w:val="00833377"/>
    <w:rsid w:val="00836C0F"/>
    <w:rsid w:val="00841A2B"/>
    <w:rsid w:val="00844E51"/>
    <w:rsid w:val="008600DA"/>
    <w:rsid w:val="00860197"/>
    <w:rsid w:val="00861228"/>
    <w:rsid w:val="008614C5"/>
    <w:rsid w:val="00867373"/>
    <w:rsid w:val="008709C1"/>
    <w:rsid w:val="008712A5"/>
    <w:rsid w:val="00875751"/>
    <w:rsid w:val="00880AD7"/>
    <w:rsid w:val="008873BC"/>
    <w:rsid w:val="00892DC3"/>
    <w:rsid w:val="00895E98"/>
    <w:rsid w:val="00897BA5"/>
    <w:rsid w:val="008A316F"/>
    <w:rsid w:val="008B4E7C"/>
    <w:rsid w:val="008B6CAC"/>
    <w:rsid w:val="008C0E20"/>
    <w:rsid w:val="008C5523"/>
    <w:rsid w:val="008D2D24"/>
    <w:rsid w:val="008D5C91"/>
    <w:rsid w:val="008D6197"/>
    <w:rsid w:val="008E17AC"/>
    <w:rsid w:val="008E4AE4"/>
    <w:rsid w:val="008E6ED3"/>
    <w:rsid w:val="008F20AB"/>
    <w:rsid w:val="008F62C3"/>
    <w:rsid w:val="0090219A"/>
    <w:rsid w:val="00907BF7"/>
    <w:rsid w:val="009126E4"/>
    <w:rsid w:val="00920E40"/>
    <w:rsid w:val="00925CF0"/>
    <w:rsid w:val="00930704"/>
    <w:rsid w:val="00930989"/>
    <w:rsid w:val="0093190D"/>
    <w:rsid w:val="00942544"/>
    <w:rsid w:val="00946FA8"/>
    <w:rsid w:val="009475CB"/>
    <w:rsid w:val="00950901"/>
    <w:rsid w:val="00951A3A"/>
    <w:rsid w:val="009527EF"/>
    <w:rsid w:val="00963122"/>
    <w:rsid w:val="00964F36"/>
    <w:rsid w:val="009672FA"/>
    <w:rsid w:val="00976D9B"/>
    <w:rsid w:val="00980D9E"/>
    <w:rsid w:val="00986EF1"/>
    <w:rsid w:val="009914A1"/>
    <w:rsid w:val="009933D3"/>
    <w:rsid w:val="009974C9"/>
    <w:rsid w:val="009A533B"/>
    <w:rsid w:val="009A59B0"/>
    <w:rsid w:val="009B2B7E"/>
    <w:rsid w:val="009B2C82"/>
    <w:rsid w:val="009B5695"/>
    <w:rsid w:val="009C12E6"/>
    <w:rsid w:val="009C3552"/>
    <w:rsid w:val="009C3785"/>
    <w:rsid w:val="009C56F8"/>
    <w:rsid w:val="009D1BF5"/>
    <w:rsid w:val="009D23EB"/>
    <w:rsid w:val="009D5E92"/>
    <w:rsid w:val="009D7176"/>
    <w:rsid w:val="009E7A2C"/>
    <w:rsid w:val="00A01093"/>
    <w:rsid w:val="00A032AA"/>
    <w:rsid w:val="00A10423"/>
    <w:rsid w:val="00A126FA"/>
    <w:rsid w:val="00A13DC2"/>
    <w:rsid w:val="00A15E65"/>
    <w:rsid w:val="00A23C77"/>
    <w:rsid w:val="00A2497C"/>
    <w:rsid w:val="00A34E7B"/>
    <w:rsid w:val="00A41CB0"/>
    <w:rsid w:val="00A46D7B"/>
    <w:rsid w:val="00A519AE"/>
    <w:rsid w:val="00A556B8"/>
    <w:rsid w:val="00A61CD4"/>
    <w:rsid w:val="00A629E3"/>
    <w:rsid w:val="00A64566"/>
    <w:rsid w:val="00A67AE0"/>
    <w:rsid w:val="00A836D2"/>
    <w:rsid w:val="00A8641D"/>
    <w:rsid w:val="00A921C0"/>
    <w:rsid w:val="00A927E0"/>
    <w:rsid w:val="00AA6609"/>
    <w:rsid w:val="00AA73F8"/>
    <w:rsid w:val="00AA7EF9"/>
    <w:rsid w:val="00AA7FEF"/>
    <w:rsid w:val="00AB21E0"/>
    <w:rsid w:val="00AB28E2"/>
    <w:rsid w:val="00AB352E"/>
    <w:rsid w:val="00AB3E06"/>
    <w:rsid w:val="00AC246D"/>
    <w:rsid w:val="00AD68FF"/>
    <w:rsid w:val="00AE0EB9"/>
    <w:rsid w:val="00AE3049"/>
    <w:rsid w:val="00AE374C"/>
    <w:rsid w:val="00AE6FEE"/>
    <w:rsid w:val="00AF36EC"/>
    <w:rsid w:val="00AF4441"/>
    <w:rsid w:val="00AF5073"/>
    <w:rsid w:val="00B0203E"/>
    <w:rsid w:val="00B0556F"/>
    <w:rsid w:val="00B130D6"/>
    <w:rsid w:val="00B142C1"/>
    <w:rsid w:val="00B14AEB"/>
    <w:rsid w:val="00B16959"/>
    <w:rsid w:val="00B2424B"/>
    <w:rsid w:val="00B329FD"/>
    <w:rsid w:val="00B37A05"/>
    <w:rsid w:val="00B65911"/>
    <w:rsid w:val="00B72E77"/>
    <w:rsid w:val="00B8110E"/>
    <w:rsid w:val="00B92997"/>
    <w:rsid w:val="00BA1932"/>
    <w:rsid w:val="00BA2B03"/>
    <w:rsid w:val="00BA2D0C"/>
    <w:rsid w:val="00BA3F10"/>
    <w:rsid w:val="00BA489F"/>
    <w:rsid w:val="00BB19A7"/>
    <w:rsid w:val="00BC102D"/>
    <w:rsid w:val="00BC50A7"/>
    <w:rsid w:val="00BC5C4D"/>
    <w:rsid w:val="00BF7465"/>
    <w:rsid w:val="00C04A86"/>
    <w:rsid w:val="00C0522D"/>
    <w:rsid w:val="00C14020"/>
    <w:rsid w:val="00C1591A"/>
    <w:rsid w:val="00C17227"/>
    <w:rsid w:val="00C206EF"/>
    <w:rsid w:val="00C21347"/>
    <w:rsid w:val="00C22C44"/>
    <w:rsid w:val="00C22E2F"/>
    <w:rsid w:val="00C2639F"/>
    <w:rsid w:val="00C26C49"/>
    <w:rsid w:val="00C33EB1"/>
    <w:rsid w:val="00C47418"/>
    <w:rsid w:val="00C47A48"/>
    <w:rsid w:val="00C47E3E"/>
    <w:rsid w:val="00C506A3"/>
    <w:rsid w:val="00C54BE8"/>
    <w:rsid w:val="00C60D1D"/>
    <w:rsid w:val="00C66DA9"/>
    <w:rsid w:val="00C67DD1"/>
    <w:rsid w:val="00C70915"/>
    <w:rsid w:val="00C72A4D"/>
    <w:rsid w:val="00C85B1C"/>
    <w:rsid w:val="00C870E5"/>
    <w:rsid w:val="00C917D9"/>
    <w:rsid w:val="00C93DC6"/>
    <w:rsid w:val="00C96AB2"/>
    <w:rsid w:val="00CA2314"/>
    <w:rsid w:val="00CA2BAC"/>
    <w:rsid w:val="00CA5E1A"/>
    <w:rsid w:val="00CA727F"/>
    <w:rsid w:val="00CB2103"/>
    <w:rsid w:val="00CB246E"/>
    <w:rsid w:val="00CB341E"/>
    <w:rsid w:val="00CB397A"/>
    <w:rsid w:val="00CC03DD"/>
    <w:rsid w:val="00CC222D"/>
    <w:rsid w:val="00CC3C52"/>
    <w:rsid w:val="00CD4031"/>
    <w:rsid w:val="00CE191F"/>
    <w:rsid w:val="00CE1E1D"/>
    <w:rsid w:val="00CE2B93"/>
    <w:rsid w:val="00CE7B3B"/>
    <w:rsid w:val="00CF0587"/>
    <w:rsid w:val="00CF32D9"/>
    <w:rsid w:val="00CF465F"/>
    <w:rsid w:val="00CF7677"/>
    <w:rsid w:val="00D0173A"/>
    <w:rsid w:val="00D03E0F"/>
    <w:rsid w:val="00D0607B"/>
    <w:rsid w:val="00D06DD3"/>
    <w:rsid w:val="00D122E5"/>
    <w:rsid w:val="00D21019"/>
    <w:rsid w:val="00D21FE5"/>
    <w:rsid w:val="00D23573"/>
    <w:rsid w:val="00D259FC"/>
    <w:rsid w:val="00D2696B"/>
    <w:rsid w:val="00D36141"/>
    <w:rsid w:val="00D36B47"/>
    <w:rsid w:val="00D3724F"/>
    <w:rsid w:val="00D37A37"/>
    <w:rsid w:val="00D470E9"/>
    <w:rsid w:val="00D50BCC"/>
    <w:rsid w:val="00D54A4B"/>
    <w:rsid w:val="00D5719A"/>
    <w:rsid w:val="00D6376A"/>
    <w:rsid w:val="00D642C1"/>
    <w:rsid w:val="00D645CE"/>
    <w:rsid w:val="00D65090"/>
    <w:rsid w:val="00D65CE8"/>
    <w:rsid w:val="00D80342"/>
    <w:rsid w:val="00D825F2"/>
    <w:rsid w:val="00D8386A"/>
    <w:rsid w:val="00D85D59"/>
    <w:rsid w:val="00D90446"/>
    <w:rsid w:val="00D90A96"/>
    <w:rsid w:val="00D91D6E"/>
    <w:rsid w:val="00D932D6"/>
    <w:rsid w:val="00D946B0"/>
    <w:rsid w:val="00DA0249"/>
    <w:rsid w:val="00DA0930"/>
    <w:rsid w:val="00DB04A1"/>
    <w:rsid w:val="00DB32C4"/>
    <w:rsid w:val="00DB5125"/>
    <w:rsid w:val="00DC29B4"/>
    <w:rsid w:val="00DC3F50"/>
    <w:rsid w:val="00DD079E"/>
    <w:rsid w:val="00DD266E"/>
    <w:rsid w:val="00DD2726"/>
    <w:rsid w:val="00DD426E"/>
    <w:rsid w:val="00DE5A7F"/>
    <w:rsid w:val="00DF46C2"/>
    <w:rsid w:val="00DF4D43"/>
    <w:rsid w:val="00DF61B6"/>
    <w:rsid w:val="00E05404"/>
    <w:rsid w:val="00E07C55"/>
    <w:rsid w:val="00E07CA8"/>
    <w:rsid w:val="00E17717"/>
    <w:rsid w:val="00E17F63"/>
    <w:rsid w:val="00E45C6B"/>
    <w:rsid w:val="00E46B9C"/>
    <w:rsid w:val="00E50ED9"/>
    <w:rsid w:val="00E53ECA"/>
    <w:rsid w:val="00E56B9E"/>
    <w:rsid w:val="00E56D57"/>
    <w:rsid w:val="00E57E80"/>
    <w:rsid w:val="00E64C90"/>
    <w:rsid w:val="00E66DF2"/>
    <w:rsid w:val="00E747AA"/>
    <w:rsid w:val="00E74FE3"/>
    <w:rsid w:val="00E773A2"/>
    <w:rsid w:val="00E85D9B"/>
    <w:rsid w:val="00E90EB3"/>
    <w:rsid w:val="00E92794"/>
    <w:rsid w:val="00E92FE0"/>
    <w:rsid w:val="00EA006B"/>
    <w:rsid w:val="00EA245D"/>
    <w:rsid w:val="00EA3416"/>
    <w:rsid w:val="00EA3F00"/>
    <w:rsid w:val="00EA47CA"/>
    <w:rsid w:val="00EA6231"/>
    <w:rsid w:val="00EA73D9"/>
    <w:rsid w:val="00EB2DA1"/>
    <w:rsid w:val="00EC652D"/>
    <w:rsid w:val="00ED56CC"/>
    <w:rsid w:val="00ED7567"/>
    <w:rsid w:val="00EE1EB3"/>
    <w:rsid w:val="00EF1ACD"/>
    <w:rsid w:val="00EF2E14"/>
    <w:rsid w:val="00F03FAB"/>
    <w:rsid w:val="00F0572C"/>
    <w:rsid w:val="00F0584A"/>
    <w:rsid w:val="00F162E1"/>
    <w:rsid w:val="00F16645"/>
    <w:rsid w:val="00F204CF"/>
    <w:rsid w:val="00F214E0"/>
    <w:rsid w:val="00F2261C"/>
    <w:rsid w:val="00F22DA7"/>
    <w:rsid w:val="00F23303"/>
    <w:rsid w:val="00F35C11"/>
    <w:rsid w:val="00F4394C"/>
    <w:rsid w:val="00F509A1"/>
    <w:rsid w:val="00F545EF"/>
    <w:rsid w:val="00F546FC"/>
    <w:rsid w:val="00F56568"/>
    <w:rsid w:val="00F6020B"/>
    <w:rsid w:val="00F609B8"/>
    <w:rsid w:val="00F70104"/>
    <w:rsid w:val="00F80296"/>
    <w:rsid w:val="00F82756"/>
    <w:rsid w:val="00F913FB"/>
    <w:rsid w:val="00F95DBF"/>
    <w:rsid w:val="00F966DB"/>
    <w:rsid w:val="00FA0D7D"/>
    <w:rsid w:val="00FA372D"/>
    <w:rsid w:val="00FA4358"/>
    <w:rsid w:val="00FA4427"/>
    <w:rsid w:val="00FB23C0"/>
    <w:rsid w:val="00FB60AC"/>
    <w:rsid w:val="00FC1A73"/>
    <w:rsid w:val="00FD32AF"/>
    <w:rsid w:val="00FD4CBC"/>
    <w:rsid w:val="00FD517A"/>
    <w:rsid w:val="00FD5BEF"/>
    <w:rsid w:val="00FE02B7"/>
    <w:rsid w:val="00FE1674"/>
    <w:rsid w:val="00FF0007"/>
    <w:rsid w:val="00FF0C60"/>
    <w:rsid w:val="00FF1BAB"/>
    <w:rsid w:val="00FF447E"/>
    <w:rsid w:val="00FF45D5"/>
    <w:rsid w:val="00FF595B"/>
    <w:rsid w:val="00FF7150"/>
    <w:rsid w:val="06102B86"/>
    <w:rsid w:val="07892053"/>
    <w:rsid w:val="0DB67EF2"/>
    <w:rsid w:val="11EF537B"/>
    <w:rsid w:val="14347358"/>
    <w:rsid w:val="173C71C2"/>
    <w:rsid w:val="186268E4"/>
    <w:rsid w:val="1974678B"/>
    <w:rsid w:val="1EC5217D"/>
    <w:rsid w:val="279D675F"/>
    <w:rsid w:val="36165394"/>
    <w:rsid w:val="39EF6213"/>
    <w:rsid w:val="552E18BB"/>
    <w:rsid w:val="5D2113CE"/>
    <w:rsid w:val="5E701DEB"/>
    <w:rsid w:val="64543F21"/>
    <w:rsid w:val="66E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FB1BE1"/>
  <w15:docId w15:val="{9A8786D4-5988-4F73-BEDF-AD7610C8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unhideWhenUsed/>
    <w:pPr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link w:val="Ttulo1"/>
    <w:rPr>
      <w:sz w:val="24"/>
    </w:rPr>
  </w:style>
  <w:style w:type="character" w:customStyle="1" w:styleId="CorpodetextoChar">
    <w:name w:val="Corpo de texto Char"/>
    <w:link w:val="Corpodetexto"/>
    <w:qFormat/>
    <w:rPr>
      <w:sz w:val="24"/>
    </w:rPr>
  </w:style>
  <w:style w:type="character" w:customStyle="1" w:styleId="TextodebaloChar">
    <w:name w:val="Texto de balão Char"/>
    <w:link w:val="Textodebalo"/>
    <w:qFormat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CabealhoChar">
    <w:name w:val="Cabeçalho Char"/>
    <w:link w:val="Cabealho"/>
    <w:uiPriority w:val="99"/>
    <w:qFormat/>
    <w:rPr>
      <w:sz w:val="24"/>
      <w:szCs w:val="24"/>
    </w:rPr>
  </w:style>
  <w:style w:type="character" w:customStyle="1" w:styleId="RodapChar">
    <w:name w:val="Rodapé Char"/>
    <w:link w:val="Rodap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Windows</dc:creator>
  <cp:lastModifiedBy>Rodrigo Ritter</cp:lastModifiedBy>
  <cp:revision>2</cp:revision>
  <cp:lastPrinted>2024-05-29T11:27:00Z</cp:lastPrinted>
  <dcterms:created xsi:type="dcterms:W3CDTF">2024-07-02T18:38:00Z</dcterms:created>
  <dcterms:modified xsi:type="dcterms:W3CDTF">2024-07-02T18:38:00Z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1046-12.2.0.13489</vt:lpwstr>
  </property>
  <property fmtid="{D5CDD505-2E9C-101B-9397-08002B2CF9AE}" pid="3" name="ICV">
    <vt:lpwstr>3C3D26628AD348C48FF21D7E9FDC19F2_13</vt:lpwstr>
  </property>
</Properties>
</file>